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795CE" w14:textId="77777777" w:rsidR="004A47C1" w:rsidRPr="00534BCC" w:rsidRDefault="004A47C1" w:rsidP="00333434">
      <w:pPr>
        <w:pStyle w:val="NoSpacing"/>
        <w:jc w:val="center"/>
        <w:rPr>
          <w:b/>
          <w:bCs/>
          <w:color w:val="333399"/>
          <w:sz w:val="14"/>
          <w:lang w:val="en-US"/>
        </w:rPr>
      </w:pPr>
    </w:p>
    <w:p w14:paraId="376ABC01" w14:textId="77777777"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14:paraId="14BB46BC" w14:textId="235550EE" w:rsidR="00333434" w:rsidRDefault="004830D7" w:rsidP="00333434">
      <w:pPr>
        <w:pStyle w:val="NoSpacing"/>
        <w:jc w:val="center"/>
        <w:rPr>
          <w:b/>
          <w:bCs/>
          <w:color w:val="333399"/>
        </w:rPr>
      </w:pPr>
      <w:r w:rsidRPr="002D61F8">
        <w:rPr>
          <w:b/>
          <w:bCs/>
          <w:color w:val="333399"/>
        </w:rPr>
        <w:t>9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14:paraId="6F956200" w14:textId="77777777"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14:paraId="5F7779D0" w14:textId="691F46BE" w:rsidR="00333434" w:rsidRPr="00427850" w:rsidRDefault="00333434" w:rsidP="002853E6">
      <w:pPr>
        <w:pStyle w:val="NoSpacing"/>
        <w:spacing w:line="480" w:lineRule="auto"/>
        <w:rPr>
          <w:b/>
          <w:bCs/>
          <w:color w:val="333399"/>
          <w:sz w:val="2"/>
          <w:szCs w:val="20"/>
        </w:rPr>
      </w:pPr>
    </w:p>
    <w:p w14:paraId="6FE9D23E" w14:textId="783391F3" w:rsidR="0076523A" w:rsidRDefault="0076523A" w:rsidP="002853E6">
      <w:pPr>
        <w:pStyle w:val="NoSpacing"/>
        <w:spacing w:line="480" w:lineRule="auto"/>
        <w:rPr>
          <w:b/>
          <w:bCs/>
          <w:color w:val="333399"/>
          <w:sz w:val="2"/>
        </w:rPr>
      </w:pPr>
    </w:p>
    <w:p w14:paraId="6D731A2D" w14:textId="73C016C6" w:rsidR="0076523A" w:rsidRDefault="0076523A" w:rsidP="002853E6">
      <w:pPr>
        <w:pStyle w:val="NoSpacing"/>
        <w:spacing w:line="480" w:lineRule="auto"/>
        <w:rPr>
          <w:b/>
          <w:bCs/>
          <w:color w:val="333399"/>
          <w:sz w:val="2"/>
        </w:rPr>
      </w:pPr>
    </w:p>
    <w:p w14:paraId="05890738" w14:textId="052AA08E" w:rsidR="0049223A" w:rsidRPr="004830D7" w:rsidRDefault="0049223A" w:rsidP="00691068">
      <w:pPr>
        <w:pStyle w:val="NoSpacing"/>
        <w:spacing w:line="276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76523A" w:rsidRPr="00D130B6">
        <w:t xml:space="preserve">3 </w:t>
      </w:r>
      <w:r w:rsidR="0076523A">
        <w:t>Δεκεμβρίου</w:t>
      </w:r>
      <w:r w:rsidRPr="000B3BEC">
        <w:t>,</w:t>
      </w:r>
      <w:r>
        <w:t xml:space="preserve"> 20</w:t>
      </w:r>
      <w:r w:rsidR="004830D7" w:rsidRPr="004830D7">
        <w:t>20</w:t>
      </w:r>
    </w:p>
    <w:p w14:paraId="74E69CF9" w14:textId="1F2C0281" w:rsidR="0049223A" w:rsidRPr="004830D7" w:rsidRDefault="004830D7" w:rsidP="00691068">
      <w:pPr>
        <w:pStyle w:val="NoSpacing"/>
        <w:spacing w:line="276" w:lineRule="auto"/>
        <w:rPr>
          <w:b/>
          <w:bCs/>
        </w:rPr>
      </w:pPr>
      <w:r w:rsidRPr="004830D7">
        <w:rPr>
          <w:b/>
          <w:bCs/>
        </w:rPr>
        <w:t>Διαδικτυακή Συνάντηση</w:t>
      </w:r>
    </w:p>
    <w:p w14:paraId="4E20EE0C" w14:textId="0BDFB909" w:rsidR="0049223A" w:rsidRDefault="0049223A" w:rsidP="00691068">
      <w:pPr>
        <w:pStyle w:val="NoSpacing"/>
        <w:spacing w:line="276" w:lineRule="auto"/>
      </w:pPr>
      <w:r w:rsidRPr="002853E6">
        <w:rPr>
          <w:b/>
        </w:rPr>
        <w:t>Ώρες Διεξαγωγής:</w:t>
      </w:r>
      <w:r>
        <w:t xml:space="preserve"> </w:t>
      </w:r>
      <w:r w:rsidRPr="00427850">
        <w:t>0</w:t>
      </w:r>
      <w:r w:rsidR="00532A53" w:rsidRPr="00427850">
        <w:t>8</w:t>
      </w:r>
      <w:r w:rsidRPr="00427850">
        <w:t>:</w:t>
      </w:r>
      <w:r w:rsidR="002D61F8" w:rsidRPr="002D61F8">
        <w:t>4</w:t>
      </w:r>
      <w:r w:rsidR="004830D7">
        <w:t>5</w:t>
      </w:r>
      <w:r w:rsidR="00D349AE" w:rsidRPr="00427850">
        <w:t xml:space="preserve"> π.μ.</w:t>
      </w:r>
      <w:r w:rsidRPr="00427850">
        <w:t xml:space="preserve"> – 1</w:t>
      </w:r>
      <w:r w:rsidR="00B71325" w:rsidRPr="00427850">
        <w:t>1</w:t>
      </w:r>
      <w:r w:rsidRPr="00427850">
        <w:t>:</w:t>
      </w:r>
      <w:r w:rsidR="004830D7">
        <w:t>0</w:t>
      </w:r>
      <w:r w:rsidR="003A0A07" w:rsidRPr="00427850">
        <w:t>0</w:t>
      </w:r>
      <w:r w:rsidR="00691068" w:rsidRPr="00427850">
        <w:t xml:space="preserve"> </w:t>
      </w:r>
      <w:r w:rsidR="00B71325" w:rsidRPr="00427850">
        <w:t>π</w:t>
      </w:r>
      <w:r w:rsidR="00B37C91" w:rsidRPr="00427850">
        <w:t>.μ</w:t>
      </w:r>
      <w:r w:rsidR="006E41E8" w:rsidRPr="00427850">
        <w:t>.</w:t>
      </w:r>
    </w:p>
    <w:p w14:paraId="28ED807D" w14:textId="2449A67B" w:rsidR="00426061" w:rsidRPr="00426061" w:rsidRDefault="00AA38B0" w:rsidP="00AA38B0">
      <w:pPr>
        <w:pStyle w:val="NoSpacing"/>
        <w:spacing w:line="276" w:lineRule="auto"/>
      </w:pPr>
      <w:r w:rsidRPr="003B176A">
        <w:rPr>
          <w:b/>
        </w:rPr>
        <w:t>Γ</w:t>
      </w:r>
      <w:r w:rsidRPr="006045EB">
        <w:rPr>
          <w:b/>
        </w:rPr>
        <w:t>λώσσα Συνάντησης:</w:t>
      </w:r>
      <w:r>
        <w:rPr>
          <w:b/>
          <w:i/>
        </w:rPr>
        <w:t xml:space="preserve"> </w:t>
      </w:r>
      <w:r w:rsidRPr="00703E22">
        <w:t>Ελληνικά</w:t>
      </w:r>
      <w:r w:rsidR="008D40C0">
        <w:t xml:space="preserve"> </w:t>
      </w:r>
    </w:p>
    <w:p w14:paraId="57B809E3" w14:textId="77777777" w:rsidR="00333434" w:rsidRPr="00E32CC6" w:rsidRDefault="00333434" w:rsidP="00691068">
      <w:pPr>
        <w:pStyle w:val="NoSpacing"/>
        <w:spacing w:line="276" w:lineRule="auto"/>
        <w:rPr>
          <w:sz w:val="6"/>
        </w:rPr>
      </w:pPr>
    </w:p>
    <w:p w14:paraId="4A601B5C" w14:textId="73FD0699" w:rsidR="0049223A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14:paraId="4CF321B4" w14:textId="77777777" w:rsidR="00492272" w:rsidRPr="002D61F8" w:rsidRDefault="00492272" w:rsidP="00333434">
      <w:pPr>
        <w:pStyle w:val="NoSpacing"/>
        <w:rPr>
          <w:b/>
          <w:color w:val="99CC00"/>
          <w:sz w:val="10"/>
          <w:szCs w:val="10"/>
          <w:u w:val="single"/>
        </w:rPr>
      </w:pPr>
    </w:p>
    <w:p w14:paraId="00201560" w14:textId="0CEC8FAC" w:rsidR="004830D7" w:rsidRDefault="004830D7" w:rsidP="00A427DF">
      <w:pPr>
        <w:pStyle w:val="NoSpacing"/>
        <w:tabs>
          <w:tab w:val="left" w:pos="993"/>
        </w:tabs>
        <w:rPr>
          <w:sz w:val="20"/>
          <w:szCs w:val="20"/>
        </w:rPr>
      </w:pPr>
      <w:r w:rsidRPr="0072144A">
        <w:rPr>
          <w:sz w:val="20"/>
          <w:szCs w:val="20"/>
        </w:rPr>
        <w:t>08:4</w:t>
      </w:r>
      <w:r w:rsidR="002D61F8" w:rsidRPr="000F4AC0">
        <w:rPr>
          <w:sz w:val="20"/>
          <w:szCs w:val="20"/>
        </w:rPr>
        <w:t>5</w:t>
      </w:r>
      <w:r w:rsidRPr="0072144A">
        <w:rPr>
          <w:sz w:val="20"/>
          <w:szCs w:val="20"/>
        </w:rPr>
        <w:t xml:space="preserve"> </w:t>
      </w:r>
      <w:r w:rsidR="00A427DF">
        <w:rPr>
          <w:sz w:val="20"/>
          <w:szCs w:val="20"/>
        </w:rPr>
        <w:tab/>
      </w:r>
      <w:r w:rsidRPr="0072144A">
        <w:rPr>
          <w:sz w:val="20"/>
          <w:szCs w:val="20"/>
        </w:rPr>
        <w:t>Είσοδος στην διαδικτυακή συνάντηση</w:t>
      </w:r>
    </w:p>
    <w:p w14:paraId="45648958" w14:textId="77777777" w:rsidR="00226CE9" w:rsidRPr="00226CE9" w:rsidRDefault="00226CE9" w:rsidP="004830D7">
      <w:pPr>
        <w:pStyle w:val="NoSpacing"/>
        <w:tabs>
          <w:tab w:val="left" w:pos="1701"/>
        </w:tabs>
        <w:rPr>
          <w:sz w:val="10"/>
          <w:szCs w:val="10"/>
        </w:rPr>
      </w:pPr>
    </w:p>
    <w:p w14:paraId="71F0070B" w14:textId="1320C243" w:rsidR="00C134B7" w:rsidRPr="0072144A" w:rsidRDefault="0049223A" w:rsidP="00A427DF">
      <w:pPr>
        <w:pStyle w:val="NoSpacing"/>
        <w:tabs>
          <w:tab w:val="left" w:pos="993"/>
        </w:tabs>
        <w:rPr>
          <w:b/>
          <w:bCs/>
          <w:sz w:val="20"/>
          <w:szCs w:val="20"/>
        </w:rPr>
      </w:pPr>
      <w:r w:rsidRPr="0072144A">
        <w:rPr>
          <w:sz w:val="20"/>
          <w:szCs w:val="20"/>
        </w:rPr>
        <w:t>0</w:t>
      </w:r>
      <w:r w:rsidR="00F70227" w:rsidRPr="0072144A">
        <w:rPr>
          <w:sz w:val="20"/>
          <w:szCs w:val="20"/>
        </w:rPr>
        <w:t>8</w:t>
      </w:r>
      <w:r w:rsidRPr="0072144A">
        <w:rPr>
          <w:sz w:val="20"/>
          <w:szCs w:val="20"/>
        </w:rPr>
        <w:t>:</w:t>
      </w:r>
      <w:r w:rsidR="004830D7" w:rsidRPr="0072144A">
        <w:rPr>
          <w:sz w:val="20"/>
          <w:szCs w:val="20"/>
        </w:rPr>
        <w:t>5</w:t>
      </w:r>
      <w:r w:rsidR="000C4FB6" w:rsidRPr="0072144A">
        <w:rPr>
          <w:sz w:val="20"/>
          <w:szCs w:val="20"/>
        </w:rPr>
        <w:t>0</w:t>
      </w:r>
      <w:r w:rsidRPr="0072144A">
        <w:rPr>
          <w:sz w:val="20"/>
          <w:szCs w:val="20"/>
        </w:rPr>
        <w:t xml:space="preserve"> </w:t>
      </w:r>
      <w:r w:rsidR="002735DE" w:rsidRPr="0072144A">
        <w:rPr>
          <w:sz w:val="20"/>
          <w:szCs w:val="20"/>
        </w:rPr>
        <w:tab/>
      </w:r>
      <w:r w:rsidR="00E32CC6" w:rsidRPr="0072144A">
        <w:rPr>
          <w:b/>
          <w:bCs/>
          <w:sz w:val="20"/>
          <w:szCs w:val="20"/>
        </w:rPr>
        <w:t>Καλωσόρισμα</w:t>
      </w:r>
      <w:r w:rsidR="004830D7" w:rsidRPr="0072144A">
        <w:rPr>
          <w:b/>
          <w:bCs/>
          <w:sz w:val="20"/>
          <w:szCs w:val="20"/>
        </w:rPr>
        <w:t xml:space="preserve"> Ομοσπονδίας Εργοδοτών και Βιομηχάνων (ΟΕΒ)</w:t>
      </w:r>
    </w:p>
    <w:p w14:paraId="5A12C187" w14:textId="77777777" w:rsidR="002D61F8" w:rsidRPr="002D61F8" w:rsidRDefault="004830D7" w:rsidP="00A427DF">
      <w:pPr>
        <w:pStyle w:val="NoSpacing"/>
        <w:tabs>
          <w:tab w:val="left" w:pos="993"/>
        </w:tabs>
        <w:rPr>
          <w:i/>
          <w:iCs/>
          <w:sz w:val="20"/>
          <w:szCs w:val="20"/>
        </w:rPr>
      </w:pPr>
      <w:r w:rsidRPr="002D61F8">
        <w:rPr>
          <w:i/>
          <w:iCs/>
          <w:sz w:val="20"/>
          <w:szCs w:val="20"/>
        </w:rPr>
        <w:tab/>
      </w:r>
      <w:r w:rsidR="00A427DF" w:rsidRPr="002D61F8">
        <w:rPr>
          <w:i/>
          <w:iCs/>
          <w:sz w:val="20"/>
          <w:szCs w:val="20"/>
        </w:rPr>
        <w:t xml:space="preserve">Κύριος </w:t>
      </w:r>
      <w:r w:rsidRPr="002D61F8">
        <w:rPr>
          <w:i/>
          <w:iCs/>
          <w:sz w:val="20"/>
          <w:szCs w:val="20"/>
        </w:rPr>
        <w:t xml:space="preserve">Μιχάλης Αντωνίου, </w:t>
      </w:r>
    </w:p>
    <w:p w14:paraId="47D99B25" w14:textId="1C97510E" w:rsidR="004830D7" w:rsidRPr="002D61F8" w:rsidRDefault="002D61F8" w:rsidP="002D61F8">
      <w:pPr>
        <w:pStyle w:val="NoSpacing"/>
        <w:tabs>
          <w:tab w:val="left" w:pos="993"/>
        </w:tabs>
        <w:rPr>
          <w:i/>
          <w:iCs/>
          <w:sz w:val="20"/>
          <w:szCs w:val="20"/>
        </w:rPr>
      </w:pPr>
      <w:r w:rsidRPr="002D61F8">
        <w:rPr>
          <w:i/>
          <w:iCs/>
          <w:sz w:val="20"/>
          <w:szCs w:val="20"/>
        </w:rPr>
        <w:tab/>
      </w:r>
      <w:r w:rsidR="004830D7" w:rsidRPr="002D61F8">
        <w:rPr>
          <w:i/>
          <w:iCs/>
          <w:sz w:val="20"/>
          <w:szCs w:val="20"/>
        </w:rPr>
        <w:t>Γενικός Διευθυντής ΟΕΒ</w:t>
      </w:r>
    </w:p>
    <w:p w14:paraId="7D16936D" w14:textId="77777777" w:rsidR="007B00A1" w:rsidRPr="00226CE9" w:rsidRDefault="007B00A1" w:rsidP="004830D7">
      <w:pPr>
        <w:pStyle w:val="NoSpacing"/>
        <w:tabs>
          <w:tab w:val="left" w:pos="1701"/>
        </w:tabs>
        <w:ind w:left="1695" w:hanging="1695"/>
        <w:rPr>
          <w:sz w:val="10"/>
          <w:szCs w:val="10"/>
        </w:rPr>
      </w:pPr>
    </w:p>
    <w:p w14:paraId="3A1DF42D" w14:textId="27F48663" w:rsidR="004830D7" w:rsidRPr="0072144A" w:rsidRDefault="0023345C" w:rsidP="00A427DF">
      <w:pPr>
        <w:pStyle w:val="NoSpacing"/>
        <w:ind w:left="993" w:right="-808" w:hanging="993"/>
        <w:jc w:val="both"/>
        <w:rPr>
          <w:sz w:val="20"/>
          <w:szCs w:val="20"/>
        </w:rPr>
      </w:pPr>
      <w:bookmarkStart w:id="0" w:name="_Hlk56578272"/>
      <w:r>
        <w:rPr>
          <w:sz w:val="20"/>
          <w:szCs w:val="20"/>
        </w:rPr>
        <w:t>09:00</w:t>
      </w:r>
      <w:r w:rsidR="004830D7" w:rsidRPr="0072144A">
        <w:rPr>
          <w:sz w:val="20"/>
          <w:szCs w:val="20"/>
        </w:rPr>
        <w:tab/>
      </w:r>
      <w:r w:rsidR="004830D7" w:rsidRPr="0072144A">
        <w:rPr>
          <w:b/>
          <w:bCs/>
          <w:sz w:val="20"/>
          <w:szCs w:val="20"/>
        </w:rPr>
        <w:t>Το Νομοθετικό Πλαίσιο που Διέπει το Σύστημα Επιτήρησης της Εργασίας των Εργαζομένων στην Κύπρο</w:t>
      </w:r>
    </w:p>
    <w:p w14:paraId="1862B21D" w14:textId="64CC016A" w:rsidR="0072144A" w:rsidRPr="0072144A" w:rsidRDefault="004830D7" w:rsidP="00A427DF">
      <w:pPr>
        <w:pStyle w:val="NoSpacing"/>
        <w:ind w:left="993" w:right="-808" w:hanging="993"/>
        <w:rPr>
          <w:i/>
          <w:iCs/>
          <w:sz w:val="20"/>
          <w:szCs w:val="20"/>
        </w:rPr>
      </w:pPr>
      <w:r w:rsidRPr="0072144A">
        <w:rPr>
          <w:i/>
          <w:iCs/>
          <w:sz w:val="20"/>
          <w:szCs w:val="20"/>
        </w:rPr>
        <w:tab/>
      </w:r>
      <w:r w:rsidR="0072144A" w:rsidRPr="0072144A">
        <w:rPr>
          <w:i/>
          <w:iCs/>
          <w:sz w:val="20"/>
          <w:szCs w:val="20"/>
        </w:rPr>
        <w:t>Δρ. Αθανάσιος Αθανασίου</w:t>
      </w:r>
    </w:p>
    <w:p w14:paraId="4B1C09AC" w14:textId="58C27E7B" w:rsidR="0072144A" w:rsidRPr="0072144A" w:rsidRDefault="0072144A" w:rsidP="00A427DF">
      <w:pPr>
        <w:pStyle w:val="NoSpacing"/>
        <w:ind w:left="993" w:right="-808"/>
        <w:rPr>
          <w:i/>
          <w:iCs/>
          <w:sz w:val="20"/>
          <w:szCs w:val="20"/>
        </w:rPr>
      </w:pPr>
      <w:r w:rsidRPr="0072144A">
        <w:rPr>
          <w:i/>
          <w:iCs/>
          <w:sz w:val="20"/>
          <w:szCs w:val="20"/>
        </w:rPr>
        <w:t>Ανώτερος Ιατρικός Λειτουργός, Σύμβουλος Ιατρός Εργασίας</w:t>
      </w:r>
    </w:p>
    <w:p w14:paraId="0DABEB05" w14:textId="492C5E85" w:rsidR="0072144A" w:rsidRPr="0072144A" w:rsidRDefault="0072144A" w:rsidP="00A427DF">
      <w:pPr>
        <w:pStyle w:val="NoSpacing"/>
        <w:ind w:left="993" w:right="-808"/>
        <w:rPr>
          <w:i/>
          <w:iCs/>
          <w:sz w:val="20"/>
          <w:szCs w:val="20"/>
        </w:rPr>
      </w:pPr>
      <w:r w:rsidRPr="0072144A">
        <w:rPr>
          <w:i/>
          <w:iCs/>
          <w:sz w:val="20"/>
          <w:szCs w:val="20"/>
        </w:rPr>
        <w:t>Τμήμα Επιθεώρησης Εργασίας, Υπουργείο Εργασίας, Πρόνοιας και Κοινωνικών Ασφαλίσεων</w:t>
      </w:r>
    </w:p>
    <w:p w14:paraId="309ED00B" w14:textId="1763E900" w:rsidR="004830D7" w:rsidRPr="00226CE9" w:rsidRDefault="004830D7" w:rsidP="00A427DF">
      <w:pPr>
        <w:pStyle w:val="NoSpacing"/>
        <w:tabs>
          <w:tab w:val="left" w:pos="1701"/>
        </w:tabs>
        <w:ind w:right="-808"/>
        <w:rPr>
          <w:sz w:val="10"/>
          <w:szCs w:val="10"/>
        </w:rPr>
      </w:pPr>
    </w:p>
    <w:p w14:paraId="355F2E79" w14:textId="0B121F6E" w:rsidR="004830D7" w:rsidRPr="0072144A" w:rsidRDefault="00A427DF" w:rsidP="00A427DF">
      <w:pPr>
        <w:pStyle w:val="NoSpacing"/>
        <w:tabs>
          <w:tab w:val="left" w:pos="993"/>
        </w:tabs>
        <w:ind w:right="-808"/>
        <w:rPr>
          <w:sz w:val="20"/>
          <w:szCs w:val="20"/>
        </w:rPr>
      </w:pPr>
      <w:r>
        <w:rPr>
          <w:sz w:val="20"/>
          <w:szCs w:val="20"/>
        </w:rPr>
        <w:tab/>
      </w:r>
      <w:r w:rsidR="004830D7" w:rsidRPr="0072144A">
        <w:rPr>
          <w:sz w:val="20"/>
          <w:szCs w:val="20"/>
        </w:rPr>
        <w:t>Ερωτήσεις</w:t>
      </w:r>
    </w:p>
    <w:p w14:paraId="7A97D5AD" w14:textId="77777777" w:rsidR="007B00A1" w:rsidRPr="00226CE9" w:rsidRDefault="007B00A1" w:rsidP="00A427DF">
      <w:pPr>
        <w:pStyle w:val="NoSpacing"/>
        <w:tabs>
          <w:tab w:val="left" w:pos="1701"/>
        </w:tabs>
        <w:ind w:right="-808"/>
        <w:rPr>
          <w:sz w:val="10"/>
          <w:szCs w:val="10"/>
        </w:rPr>
      </w:pPr>
    </w:p>
    <w:p w14:paraId="04130C3D" w14:textId="2A660565" w:rsidR="004830D7" w:rsidRPr="0072144A" w:rsidRDefault="004830D7" w:rsidP="00A427DF">
      <w:pPr>
        <w:pStyle w:val="NoSpacing"/>
        <w:tabs>
          <w:tab w:val="left" w:pos="993"/>
        </w:tabs>
        <w:ind w:left="993" w:right="-808" w:hanging="993"/>
        <w:jc w:val="both"/>
        <w:rPr>
          <w:b/>
          <w:bCs/>
          <w:sz w:val="20"/>
          <w:szCs w:val="20"/>
        </w:rPr>
      </w:pPr>
      <w:r w:rsidRPr="0072144A">
        <w:rPr>
          <w:sz w:val="20"/>
          <w:szCs w:val="20"/>
        </w:rPr>
        <w:t>09:40</w:t>
      </w:r>
      <w:r w:rsidRPr="0072144A">
        <w:rPr>
          <w:sz w:val="20"/>
          <w:szCs w:val="20"/>
        </w:rPr>
        <w:tab/>
      </w:r>
      <w:r w:rsidRPr="0072144A">
        <w:rPr>
          <w:b/>
          <w:bCs/>
          <w:sz w:val="20"/>
          <w:szCs w:val="20"/>
        </w:rPr>
        <w:t>Εκτίμηση και Διαχείριση των Κινδύνων Επαγγελματικών Ασθενειών – Ο Ρόλος της Ιατρικής της Εργασίας</w:t>
      </w:r>
    </w:p>
    <w:p w14:paraId="3C42C48F" w14:textId="77777777" w:rsidR="0072144A" w:rsidRPr="0072144A" w:rsidRDefault="0072144A" w:rsidP="00A427DF">
      <w:pPr>
        <w:pStyle w:val="NoSpacing"/>
        <w:tabs>
          <w:tab w:val="left" w:pos="1701"/>
        </w:tabs>
        <w:ind w:left="1695" w:right="-808" w:hanging="702"/>
        <w:rPr>
          <w:i/>
          <w:iCs/>
          <w:sz w:val="20"/>
          <w:szCs w:val="20"/>
        </w:rPr>
      </w:pPr>
      <w:r w:rsidRPr="0072144A">
        <w:rPr>
          <w:i/>
          <w:iCs/>
          <w:sz w:val="20"/>
          <w:szCs w:val="20"/>
        </w:rPr>
        <w:t>Δρ. Ευθύμιος Θανασιάς</w:t>
      </w:r>
    </w:p>
    <w:p w14:paraId="687B6B60" w14:textId="77777777" w:rsidR="0072144A" w:rsidRPr="0072144A" w:rsidRDefault="0072144A" w:rsidP="00A427DF">
      <w:pPr>
        <w:pStyle w:val="NoSpacing"/>
        <w:tabs>
          <w:tab w:val="left" w:pos="1701"/>
        </w:tabs>
        <w:ind w:left="1695" w:right="-808" w:hanging="702"/>
        <w:rPr>
          <w:i/>
          <w:iCs/>
          <w:sz w:val="20"/>
          <w:szCs w:val="20"/>
        </w:rPr>
      </w:pPr>
      <w:r w:rsidRPr="0072144A">
        <w:rPr>
          <w:i/>
          <w:iCs/>
          <w:sz w:val="20"/>
          <w:szCs w:val="20"/>
        </w:rPr>
        <w:t>Ειδικός Ιατρός Εργασίας</w:t>
      </w:r>
    </w:p>
    <w:p w14:paraId="00238527" w14:textId="77777777" w:rsidR="007B00A1" w:rsidRPr="00226CE9" w:rsidRDefault="007B00A1" w:rsidP="00A427DF">
      <w:pPr>
        <w:pStyle w:val="NoSpacing"/>
        <w:tabs>
          <w:tab w:val="left" w:pos="1701"/>
        </w:tabs>
        <w:ind w:left="1695" w:right="-808" w:hanging="1695"/>
        <w:rPr>
          <w:sz w:val="10"/>
          <w:szCs w:val="10"/>
        </w:rPr>
      </w:pPr>
    </w:p>
    <w:p w14:paraId="469695C8" w14:textId="18D70D05" w:rsidR="004830D7" w:rsidRPr="0072144A" w:rsidRDefault="00A427DF" w:rsidP="00A427DF">
      <w:pPr>
        <w:pStyle w:val="NoSpacing"/>
        <w:ind w:left="993" w:right="-808" w:hanging="993"/>
        <w:rPr>
          <w:sz w:val="20"/>
          <w:szCs w:val="20"/>
        </w:rPr>
      </w:pPr>
      <w:r>
        <w:rPr>
          <w:sz w:val="20"/>
          <w:szCs w:val="20"/>
        </w:rPr>
        <w:tab/>
      </w:r>
      <w:r w:rsidR="004830D7" w:rsidRPr="0072144A">
        <w:rPr>
          <w:sz w:val="20"/>
          <w:szCs w:val="20"/>
        </w:rPr>
        <w:t>Ερωτήσεις</w:t>
      </w:r>
    </w:p>
    <w:p w14:paraId="3F67F0D5" w14:textId="77777777" w:rsidR="007B00A1" w:rsidRPr="00226CE9" w:rsidRDefault="007B00A1" w:rsidP="00A427DF">
      <w:pPr>
        <w:pStyle w:val="NoSpacing"/>
        <w:tabs>
          <w:tab w:val="left" w:pos="1701"/>
        </w:tabs>
        <w:ind w:left="1695" w:right="-808" w:hanging="1695"/>
        <w:rPr>
          <w:sz w:val="10"/>
          <w:szCs w:val="10"/>
        </w:rPr>
      </w:pPr>
    </w:p>
    <w:p w14:paraId="5BE15871" w14:textId="67BC7886" w:rsidR="004830D7" w:rsidRPr="0072144A" w:rsidRDefault="004830D7" w:rsidP="00A427DF">
      <w:pPr>
        <w:pStyle w:val="NoSpacing"/>
        <w:ind w:left="993" w:right="-808" w:hanging="993"/>
        <w:rPr>
          <w:sz w:val="20"/>
          <w:szCs w:val="20"/>
        </w:rPr>
      </w:pPr>
      <w:r w:rsidRPr="0072144A">
        <w:rPr>
          <w:sz w:val="20"/>
          <w:szCs w:val="20"/>
        </w:rPr>
        <w:t>10:20</w:t>
      </w:r>
      <w:r w:rsidRPr="0072144A">
        <w:rPr>
          <w:sz w:val="20"/>
          <w:szCs w:val="20"/>
        </w:rPr>
        <w:tab/>
      </w:r>
      <w:r w:rsidRPr="0072144A">
        <w:rPr>
          <w:b/>
          <w:bCs/>
          <w:sz w:val="20"/>
          <w:szCs w:val="20"/>
        </w:rPr>
        <w:t>Ασφάλιση Ευθύνης Εργοδότη και Ασφάλιση Αστικής Ευθύνης</w:t>
      </w:r>
    </w:p>
    <w:p w14:paraId="207E4577" w14:textId="5C60EC28" w:rsidR="004830D7" w:rsidRPr="002D61F8" w:rsidRDefault="004830D7" w:rsidP="00A427DF">
      <w:pPr>
        <w:pStyle w:val="NoSpacing"/>
        <w:ind w:left="993" w:right="-808" w:hanging="993"/>
        <w:rPr>
          <w:i/>
          <w:iCs/>
          <w:sz w:val="20"/>
          <w:szCs w:val="20"/>
        </w:rPr>
      </w:pPr>
      <w:r w:rsidRPr="002D61F8">
        <w:rPr>
          <w:i/>
          <w:iCs/>
          <w:sz w:val="20"/>
          <w:szCs w:val="20"/>
        </w:rPr>
        <w:tab/>
      </w:r>
      <w:r w:rsidR="0072144A" w:rsidRPr="002D61F8">
        <w:rPr>
          <w:i/>
          <w:iCs/>
          <w:sz w:val="20"/>
          <w:szCs w:val="20"/>
        </w:rPr>
        <w:t>Κ</w:t>
      </w:r>
      <w:r w:rsidRPr="002D61F8">
        <w:rPr>
          <w:i/>
          <w:iCs/>
          <w:sz w:val="20"/>
          <w:szCs w:val="20"/>
        </w:rPr>
        <w:t>ύριος Ανδρέας Αθανασιάδης</w:t>
      </w:r>
    </w:p>
    <w:p w14:paraId="33318610" w14:textId="118F0136" w:rsidR="004830D7" w:rsidRPr="002D61F8" w:rsidRDefault="004830D7" w:rsidP="00A427DF">
      <w:pPr>
        <w:pStyle w:val="NoSpacing"/>
        <w:ind w:left="993" w:right="-808" w:hanging="993"/>
        <w:rPr>
          <w:i/>
          <w:iCs/>
          <w:sz w:val="20"/>
          <w:szCs w:val="20"/>
        </w:rPr>
      </w:pPr>
      <w:r w:rsidRPr="002D61F8">
        <w:rPr>
          <w:i/>
          <w:iCs/>
          <w:sz w:val="20"/>
          <w:szCs w:val="20"/>
        </w:rPr>
        <w:tab/>
        <w:t>Γενικός Διευθυντής Συνδέσμου Ασφαλιστικών Εταιριών Κύπρου</w:t>
      </w:r>
    </w:p>
    <w:bookmarkEnd w:id="0"/>
    <w:p w14:paraId="362E2253" w14:textId="77777777" w:rsidR="007B00A1" w:rsidRPr="00226CE9" w:rsidRDefault="007B00A1" w:rsidP="00A427DF">
      <w:pPr>
        <w:pStyle w:val="NoSpacing"/>
        <w:ind w:left="993" w:right="-808" w:hanging="993"/>
        <w:rPr>
          <w:sz w:val="10"/>
          <w:szCs w:val="10"/>
        </w:rPr>
      </w:pPr>
    </w:p>
    <w:p w14:paraId="5A61DC4B" w14:textId="09FED25A" w:rsidR="007B00A1" w:rsidRPr="0072144A" w:rsidRDefault="007B00A1" w:rsidP="00A427DF">
      <w:pPr>
        <w:pStyle w:val="NoSpacing"/>
        <w:ind w:left="993" w:right="-808" w:hanging="993"/>
        <w:rPr>
          <w:sz w:val="20"/>
          <w:szCs w:val="20"/>
        </w:rPr>
      </w:pPr>
      <w:r w:rsidRPr="0072144A">
        <w:rPr>
          <w:sz w:val="20"/>
          <w:szCs w:val="20"/>
        </w:rPr>
        <w:tab/>
        <w:t>Ερωτήσεις</w:t>
      </w:r>
    </w:p>
    <w:p w14:paraId="1D2A4322" w14:textId="795E27FF" w:rsidR="00B33D24" w:rsidRPr="00D8766E" w:rsidRDefault="00B33D24" w:rsidP="008D40C0">
      <w:pPr>
        <w:pStyle w:val="NoSpacing"/>
        <w:tabs>
          <w:tab w:val="left" w:pos="1701"/>
        </w:tabs>
        <w:ind w:right="-950"/>
        <w:rPr>
          <w:sz w:val="6"/>
          <w:szCs w:val="6"/>
        </w:rPr>
      </w:pPr>
    </w:p>
    <w:tbl>
      <w:tblPr>
        <w:tblW w:w="117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6"/>
      </w:tblGrid>
      <w:tr w:rsidR="0076523A" w:rsidRPr="0076523A" w14:paraId="6912CD62" w14:textId="77777777" w:rsidTr="0076523A">
        <w:tc>
          <w:tcPr>
            <w:tcW w:w="1176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002A8" w14:textId="6D888E8F" w:rsidR="0076523A" w:rsidRPr="0076523A" w:rsidRDefault="0076523A" w:rsidP="007B00A1"/>
        </w:tc>
      </w:tr>
    </w:tbl>
    <w:p w14:paraId="2A2A5E4C" w14:textId="77777777" w:rsidR="006E41E8" w:rsidRPr="00427850" w:rsidRDefault="006E41E8" w:rsidP="002735DE">
      <w:pPr>
        <w:pStyle w:val="NoSpacing"/>
        <w:tabs>
          <w:tab w:val="left" w:pos="1701"/>
        </w:tabs>
        <w:rPr>
          <w:sz w:val="10"/>
          <w:szCs w:val="10"/>
        </w:rPr>
      </w:pPr>
    </w:p>
    <w:p w14:paraId="3E0ABB91" w14:textId="4D6B9DE9" w:rsidR="00226CE9" w:rsidRDefault="002853E6" w:rsidP="00226CE9">
      <w:pPr>
        <w:pStyle w:val="NoSpacing"/>
        <w:ind w:right="-950"/>
        <w:jc w:val="center"/>
      </w:pPr>
      <w:r>
        <w:t>Παρακαλ</w:t>
      </w:r>
      <w:r w:rsidR="004F474B">
        <w:t>ούμε</w:t>
      </w:r>
      <w:r>
        <w:t xml:space="preserve"> όπως </w:t>
      </w:r>
      <w:r w:rsidR="007B00A1">
        <w:t xml:space="preserve">μας </w:t>
      </w:r>
      <w:r w:rsidR="0023345C">
        <w:t>δηλώσετε</w:t>
      </w:r>
      <w:r w:rsidR="007B00A1">
        <w:t xml:space="preserve"> γραπτώς την συμμετοχή σας</w:t>
      </w:r>
    </w:p>
    <w:p w14:paraId="72A837D4" w14:textId="77777777" w:rsidR="0023345C" w:rsidRDefault="007B00A1" w:rsidP="00226CE9">
      <w:pPr>
        <w:pStyle w:val="NoSpacing"/>
        <w:ind w:right="-950"/>
        <w:jc w:val="center"/>
      </w:pPr>
      <w:r>
        <w:t xml:space="preserve">μέχρι τις </w:t>
      </w:r>
      <w:r w:rsidR="002853E6">
        <w:t xml:space="preserve"> </w:t>
      </w:r>
      <w:r>
        <w:rPr>
          <w:b/>
        </w:rPr>
        <w:t>30</w:t>
      </w:r>
      <w:r w:rsidR="007C0523" w:rsidRPr="007D3697">
        <w:rPr>
          <w:b/>
        </w:rPr>
        <w:t xml:space="preserve"> </w:t>
      </w:r>
      <w:r w:rsidR="00427850">
        <w:rPr>
          <w:b/>
        </w:rPr>
        <w:t>Νοεμβρίου</w:t>
      </w:r>
      <w:r w:rsidR="002853E6" w:rsidRPr="007D3697">
        <w:rPr>
          <w:b/>
        </w:rPr>
        <w:t xml:space="preserve"> 20</w:t>
      </w:r>
      <w:r>
        <w:rPr>
          <w:b/>
        </w:rPr>
        <w:t>20</w:t>
      </w:r>
      <w:r w:rsidR="002853E6">
        <w:t xml:space="preserve"> </w:t>
      </w:r>
    </w:p>
    <w:p w14:paraId="3E07D467" w14:textId="7DAF3857" w:rsidR="00226CE9" w:rsidRDefault="0072144A" w:rsidP="00226CE9">
      <w:pPr>
        <w:pStyle w:val="NoSpacing"/>
        <w:ind w:right="-950"/>
        <w:jc w:val="center"/>
      </w:pPr>
      <w:r>
        <w:t xml:space="preserve">αποστέλλοντας </w:t>
      </w:r>
      <w:r w:rsidR="00226CE9">
        <w:t xml:space="preserve">μέσω </w:t>
      </w:r>
      <w:r w:rsidR="00226CE9">
        <w:rPr>
          <w:lang w:val="en-US"/>
        </w:rPr>
        <w:t>email</w:t>
      </w:r>
      <w:r w:rsidR="00226CE9" w:rsidRPr="0072144A">
        <w:t xml:space="preserve">: </w:t>
      </w:r>
      <w:r w:rsidR="00226CE9">
        <w:rPr>
          <w:lang w:val="en-US"/>
        </w:rPr>
        <w:t>slr</w:t>
      </w:r>
      <w:r w:rsidR="00226CE9" w:rsidRPr="002853E6">
        <w:t>@</w:t>
      </w:r>
      <w:r w:rsidR="00226CE9">
        <w:rPr>
          <w:lang w:val="en-US"/>
        </w:rPr>
        <w:t>oeb</w:t>
      </w:r>
      <w:r w:rsidR="00226CE9" w:rsidRPr="002853E6">
        <w:t>.</w:t>
      </w:r>
      <w:r w:rsidR="00226CE9">
        <w:rPr>
          <w:lang w:val="en-US"/>
        </w:rPr>
        <w:t>org</w:t>
      </w:r>
      <w:r w:rsidR="00226CE9" w:rsidRPr="002853E6">
        <w:t>.</w:t>
      </w:r>
      <w:r w:rsidR="00226CE9">
        <w:rPr>
          <w:lang w:val="en-US"/>
        </w:rPr>
        <w:t>cy</w:t>
      </w:r>
    </w:p>
    <w:p w14:paraId="4EB75054" w14:textId="0B1F6A8C" w:rsidR="00226CE9" w:rsidRDefault="0072144A" w:rsidP="00226CE9">
      <w:pPr>
        <w:pStyle w:val="NoSpacing"/>
        <w:ind w:right="-950"/>
        <w:jc w:val="center"/>
      </w:pPr>
      <w:r>
        <w:t xml:space="preserve">το ονοματεπώνυμο, </w:t>
      </w:r>
      <w:r w:rsidR="00226CE9">
        <w:t xml:space="preserve">το τηλέφωνο επικοινωνίας και </w:t>
      </w:r>
      <w:r>
        <w:t>τον αριθμό εγγραφής σας στο Δίκτυο</w:t>
      </w:r>
    </w:p>
    <w:p w14:paraId="4F473594" w14:textId="46116900" w:rsidR="0023345C" w:rsidRDefault="0023345C" w:rsidP="00226CE9">
      <w:pPr>
        <w:pStyle w:val="NoSpacing"/>
        <w:ind w:right="-950"/>
        <w:jc w:val="center"/>
      </w:pPr>
      <w:r>
        <w:t>ή συμπληρώνοντας και αποστέλλοντας μας αυτό το έντυπο</w:t>
      </w:r>
      <w:r w:rsidR="00A427DF">
        <w:t>.</w:t>
      </w:r>
    </w:p>
    <w:p w14:paraId="143491CA" w14:textId="77777777" w:rsidR="000652AD" w:rsidRDefault="000652AD" w:rsidP="00492272">
      <w:pPr>
        <w:pStyle w:val="NoSpacing"/>
        <w:ind w:right="-950"/>
        <w:jc w:val="both"/>
      </w:pPr>
    </w:p>
    <w:p w14:paraId="5F4551AA" w14:textId="31E00821" w:rsidR="004B682B" w:rsidRPr="009444D2" w:rsidRDefault="004B682B" w:rsidP="004B682B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14:paraId="55A67D65" w14:textId="2867F44B" w:rsidR="004B682B" w:rsidRDefault="004B682B" w:rsidP="00427850">
      <w:pPr>
        <w:pStyle w:val="NoSpacing"/>
        <w:tabs>
          <w:tab w:val="left" w:pos="1701"/>
        </w:tabs>
        <w:ind w:right="-1091"/>
      </w:pPr>
      <w:r>
        <w:t>Μαρία Θεοδώρου / Στέφανος Τσίγκης</w:t>
      </w:r>
      <w:r w:rsidR="005402BA">
        <w:t xml:space="preserve"> </w:t>
      </w:r>
      <w:r w:rsidR="00427850">
        <w:br/>
      </w:r>
      <w:r>
        <w:t>Υπηρεσία Μελετών και Ευρωπαϊκών Προγραμμάτων</w:t>
      </w:r>
      <w:r w:rsidR="004F474B">
        <w:t>, ΟΕΒ</w:t>
      </w:r>
    </w:p>
    <w:p w14:paraId="36704E65" w14:textId="6F2564D1" w:rsidR="006E41E8" w:rsidRDefault="004B682B" w:rsidP="004B682B">
      <w:pPr>
        <w:pStyle w:val="NoSpacing"/>
        <w:tabs>
          <w:tab w:val="left" w:pos="1701"/>
        </w:tabs>
        <w:ind w:right="-625"/>
        <w:jc w:val="both"/>
      </w:pPr>
      <w:r>
        <w:t>Τηλ</w:t>
      </w:r>
      <w:r w:rsidRPr="004B682B">
        <w:t>.: 22 665 102</w:t>
      </w:r>
    </w:p>
    <w:p w14:paraId="359D8F9C" w14:textId="508598B2" w:rsidR="009B11A5" w:rsidRPr="00427850" w:rsidRDefault="009B11A5" w:rsidP="00905928">
      <w:pPr>
        <w:pStyle w:val="NoSpacing"/>
        <w:tabs>
          <w:tab w:val="left" w:pos="1701"/>
        </w:tabs>
        <w:ind w:right="-625"/>
        <w:jc w:val="both"/>
        <w:rPr>
          <w:sz w:val="10"/>
          <w:szCs w:val="10"/>
        </w:rPr>
      </w:pPr>
    </w:p>
    <w:p w14:paraId="73B3B71F" w14:textId="156134B8" w:rsidR="007D3697" w:rsidRPr="002853E6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ΔΗΛΩΣΗ ΣΥΜΜΕΤΟΧΗΣ</w:t>
      </w:r>
      <w:r w:rsidR="00B71325">
        <w:rPr>
          <w:b/>
          <w:bCs/>
          <w:color w:val="333399"/>
        </w:rPr>
        <w:t xml:space="preserve"> ΜΕΛΩΝ </w:t>
      </w:r>
      <w:r w:rsidR="00B71325">
        <w:rPr>
          <w:b/>
          <w:bCs/>
          <w:color w:val="333399"/>
          <w:lang w:val="en-US"/>
        </w:rPr>
        <w:t>SLRNETWORK</w:t>
      </w:r>
      <w:r>
        <w:rPr>
          <w:b/>
          <w:bCs/>
          <w:color w:val="333399"/>
        </w:rPr>
        <w:t>:</w:t>
      </w:r>
    </w:p>
    <w:p w14:paraId="5F425342" w14:textId="28F85BFC" w:rsidR="00EB78BF" w:rsidRPr="00EB78BF" w:rsidRDefault="00704E8C" w:rsidP="007D3697">
      <w:pPr>
        <w:pStyle w:val="NoSpacing"/>
        <w:jc w:val="center"/>
        <w:rPr>
          <w:b/>
          <w:bCs/>
          <w:i/>
          <w:color w:val="333399"/>
        </w:rPr>
      </w:pPr>
      <w:r>
        <w:rPr>
          <w:b/>
          <w:bCs/>
          <w:i/>
          <w:color w:val="333399"/>
        </w:rPr>
        <w:t>3</w:t>
      </w:r>
      <w:r w:rsidR="00B71325">
        <w:rPr>
          <w:b/>
          <w:bCs/>
          <w:i/>
          <w:color w:val="333399"/>
        </w:rPr>
        <w:t xml:space="preserve"> </w:t>
      </w:r>
      <w:r>
        <w:rPr>
          <w:b/>
          <w:bCs/>
          <w:i/>
          <w:color w:val="333399"/>
        </w:rPr>
        <w:t>Δεκεμβρίου</w:t>
      </w:r>
      <w:r w:rsidR="00EB78BF" w:rsidRPr="00EB78BF">
        <w:rPr>
          <w:b/>
          <w:bCs/>
          <w:i/>
          <w:color w:val="333399"/>
        </w:rPr>
        <w:t>, 20</w:t>
      </w:r>
      <w:r w:rsidR="0072144A">
        <w:rPr>
          <w:b/>
          <w:bCs/>
          <w:i/>
          <w:color w:val="333399"/>
        </w:rPr>
        <w:t>20</w:t>
      </w:r>
      <w:r w:rsidR="00EB78BF" w:rsidRPr="00EB78BF">
        <w:rPr>
          <w:b/>
          <w:bCs/>
          <w:i/>
          <w:color w:val="333399"/>
        </w:rPr>
        <w:t xml:space="preserve">  08:4</w:t>
      </w:r>
      <w:r w:rsidR="002D61F8" w:rsidRPr="002D61F8">
        <w:rPr>
          <w:b/>
          <w:bCs/>
          <w:i/>
          <w:color w:val="333399"/>
        </w:rPr>
        <w:t>5</w:t>
      </w:r>
      <w:r w:rsidR="00EB78BF" w:rsidRPr="00EB78BF">
        <w:rPr>
          <w:b/>
          <w:bCs/>
          <w:i/>
          <w:color w:val="333399"/>
        </w:rPr>
        <w:t xml:space="preserve"> π.μ. – 1</w:t>
      </w:r>
      <w:r w:rsidR="00354444" w:rsidRPr="00354444">
        <w:rPr>
          <w:b/>
          <w:bCs/>
          <w:i/>
          <w:color w:val="333399"/>
        </w:rPr>
        <w:t>1</w:t>
      </w:r>
      <w:r w:rsidR="00EB78BF" w:rsidRPr="00EB78BF">
        <w:rPr>
          <w:b/>
          <w:bCs/>
          <w:i/>
          <w:color w:val="333399"/>
        </w:rPr>
        <w:t>:</w:t>
      </w:r>
      <w:r w:rsidR="0023345C">
        <w:rPr>
          <w:b/>
          <w:bCs/>
          <w:i/>
          <w:color w:val="333399"/>
        </w:rPr>
        <w:t>0</w:t>
      </w:r>
      <w:r w:rsidR="00EB78BF" w:rsidRPr="00EB78BF">
        <w:rPr>
          <w:b/>
          <w:bCs/>
          <w:i/>
          <w:color w:val="333399"/>
        </w:rPr>
        <w:t xml:space="preserve">0 </w:t>
      </w:r>
      <w:r w:rsidR="00354444">
        <w:rPr>
          <w:b/>
          <w:bCs/>
          <w:i/>
          <w:color w:val="333399"/>
        </w:rPr>
        <w:t>π</w:t>
      </w:r>
      <w:r w:rsidR="00EB78BF" w:rsidRPr="00EB78BF">
        <w:rPr>
          <w:b/>
          <w:bCs/>
          <w:i/>
          <w:color w:val="333399"/>
        </w:rPr>
        <w:t>.μ.</w:t>
      </w:r>
    </w:p>
    <w:p w14:paraId="11BE1121" w14:textId="43A3E858" w:rsidR="009B11A5" w:rsidRPr="00427850" w:rsidRDefault="009B11A5" w:rsidP="00905928">
      <w:pPr>
        <w:pStyle w:val="NoSpacing"/>
        <w:tabs>
          <w:tab w:val="left" w:pos="1701"/>
        </w:tabs>
        <w:ind w:right="-625"/>
        <w:jc w:val="both"/>
        <w:rPr>
          <w:sz w:val="10"/>
          <w:szCs w:val="10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14:paraId="4CC85A49" w14:textId="77777777" w:rsidTr="004A47C1">
        <w:tc>
          <w:tcPr>
            <w:tcW w:w="376" w:type="dxa"/>
          </w:tcPr>
          <w:p w14:paraId="736C5DF8" w14:textId="77777777"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14:paraId="1F5DE9B5" w14:textId="73240225"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14:paraId="70DB8CE8" w14:textId="1C25A958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  <w:r w:rsidR="00C134B7">
              <w:rPr>
                <w:b/>
              </w:rPr>
              <w:t xml:space="preserve"> / Συμμετέχουσας</w:t>
            </w:r>
          </w:p>
        </w:tc>
        <w:tc>
          <w:tcPr>
            <w:tcW w:w="284" w:type="dxa"/>
            <w:vAlign w:val="center"/>
          </w:tcPr>
          <w:p w14:paraId="31B99D6A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8D8AC2C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14:paraId="6B51E474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14:paraId="3FB6397E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14:paraId="14629234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3D3C6F3F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14:paraId="52849DBA" w14:textId="4022275F" w:rsidR="009444D2" w:rsidRPr="009444D2" w:rsidRDefault="009444D2" w:rsidP="004830D7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444D2">
              <w:instrText xml:space="preserve"> FORMTEXT </w:instrText>
            </w:r>
            <w:r w:rsidRPr="009444D2">
              <w:fldChar w:fldCharType="separate"/>
            </w:r>
            <w:r w:rsidR="004830D7">
              <w:t> </w:t>
            </w:r>
            <w:r w:rsidR="004830D7">
              <w:t> </w:t>
            </w:r>
            <w:r w:rsidR="004830D7">
              <w:t> </w:t>
            </w:r>
            <w:r w:rsidR="004830D7">
              <w:t> </w:t>
            </w:r>
            <w:r w:rsidR="004830D7">
              <w:t> </w:t>
            </w:r>
            <w:r w:rsidRPr="009444D2">
              <w:fldChar w:fldCharType="end"/>
            </w:r>
            <w:bookmarkEnd w:id="1"/>
          </w:p>
        </w:tc>
        <w:tc>
          <w:tcPr>
            <w:tcW w:w="284" w:type="dxa"/>
            <w:vAlign w:val="bottom"/>
          </w:tcPr>
          <w:p w14:paraId="44A3BA3E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82CB5E9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2"/>
          </w:p>
        </w:tc>
        <w:tc>
          <w:tcPr>
            <w:tcW w:w="283" w:type="dxa"/>
            <w:vAlign w:val="bottom"/>
          </w:tcPr>
          <w:p w14:paraId="464BA03C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5E4EE98C" w14:textId="47732EB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3"/>
          </w:p>
        </w:tc>
      </w:tr>
      <w:tr w:rsidR="009444D2" w14:paraId="4F1847F2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248F8F69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7D83A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1430E66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03C87F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332F8A20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2CD3C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14:paraId="47D79411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718CDDE3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29388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7C6ACF56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101D7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43D068A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9673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14:paraId="3458254C" w14:textId="09F571CA" w:rsidR="009444D2" w:rsidRPr="002D61F8" w:rsidRDefault="009444D2" w:rsidP="002D61F8">
      <w:pPr>
        <w:pStyle w:val="NoSpacing"/>
        <w:rPr>
          <w:b/>
          <w:sz w:val="4"/>
          <w:szCs w:val="4"/>
          <w:u w:val="single"/>
        </w:rPr>
      </w:pPr>
    </w:p>
    <w:sectPr w:rsidR="009444D2" w:rsidRPr="002D61F8" w:rsidSect="00DB0CCC">
      <w:headerReference w:type="default" r:id="rId8"/>
      <w:footerReference w:type="default" r:id="rId9"/>
      <w:pgSz w:w="11906" w:h="16838"/>
      <w:pgMar w:top="1440" w:right="1558" w:bottom="284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A8612" w14:textId="77777777" w:rsidR="0033072B" w:rsidRDefault="0033072B" w:rsidP="004A47C1">
      <w:pPr>
        <w:spacing w:after="0" w:line="240" w:lineRule="auto"/>
      </w:pPr>
      <w:r>
        <w:separator/>
      </w:r>
    </w:p>
  </w:endnote>
  <w:endnote w:type="continuationSeparator" w:id="0">
    <w:p w14:paraId="7B22CC34" w14:textId="77777777" w:rsidR="0033072B" w:rsidRDefault="0033072B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1DB00" w14:textId="633F8238" w:rsidR="00FF4CC7" w:rsidRDefault="00FF4CC7">
    <w:pPr>
      <w:pStyle w:val="Foot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98688" behindDoc="1" locked="0" layoutInCell="1" allowOverlap="1" wp14:anchorId="16739781" wp14:editId="6B6F8B8B">
          <wp:simplePos x="0" y="0"/>
          <wp:positionH relativeFrom="page">
            <wp:posOffset>-477520</wp:posOffset>
          </wp:positionH>
          <wp:positionV relativeFrom="paragraph">
            <wp:posOffset>-1460269</wp:posOffset>
          </wp:positionV>
          <wp:extent cx="8698230" cy="2704465"/>
          <wp:effectExtent l="0" t="0" r="762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ur Smok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30" cy="270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547FD" w14:textId="77777777" w:rsidR="0033072B" w:rsidRDefault="0033072B" w:rsidP="004A47C1">
      <w:pPr>
        <w:spacing w:after="0" w:line="240" w:lineRule="auto"/>
      </w:pPr>
      <w:r>
        <w:separator/>
      </w:r>
    </w:p>
  </w:footnote>
  <w:footnote w:type="continuationSeparator" w:id="0">
    <w:p w14:paraId="1E383FFE" w14:textId="77777777" w:rsidR="0033072B" w:rsidRDefault="0033072B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75681" w14:textId="77777777" w:rsidR="004A47C1" w:rsidRDefault="004A47C1">
    <w:pPr>
      <w:pStyle w:val="Head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55680" behindDoc="1" locked="0" layoutInCell="1" allowOverlap="1" wp14:anchorId="78022E63" wp14:editId="06BA79E3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76160" behindDoc="1" locked="0" layoutInCell="1" allowOverlap="1" wp14:anchorId="3AE2BEED" wp14:editId="27C34C30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96640" behindDoc="1" locked="0" layoutInCell="1" allowOverlap="1" wp14:anchorId="0A4E88DC" wp14:editId="01E514FA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DE4777" w14:textId="77777777" w:rsidR="004A47C1" w:rsidRDefault="004A47C1">
    <w:pPr>
      <w:pStyle w:val="Header"/>
      <w:rPr>
        <w:sz w:val="18"/>
      </w:rPr>
    </w:pPr>
  </w:p>
  <w:p w14:paraId="7C6872D6" w14:textId="77777777" w:rsidR="004A47C1" w:rsidRPr="004A47C1" w:rsidRDefault="004A47C1">
    <w:pPr>
      <w:pStyle w:val="Header"/>
      <w:rPr>
        <w:sz w:val="10"/>
      </w:rPr>
    </w:pPr>
  </w:p>
  <w:p w14:paraId="4E0A72BA" w14:textId="77777777"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50BCB"/>
    <w:multiLevelType w:val="hybridMultilevel"/>
    <w:tmpl w:val="461E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52465"/>
    <w:multiLevelType w:val="hybridMultilevel"/>
    <w:tmpl w:val="68EEEB14"/>
    <w:lvl w:ilvl="0" w:tplc="5210C7A4">
      <w:numFmt w:val="bullet"/>
      <w:lvlText w:val="-"/>
      <w:lvlJc w:val="left"/>
      <w:pPr>
        <w:ind w:left="2055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" w15:restartNumberingAfterBreak="0">
    <w:nsid w:val="3DB50575"/>
    <w:multiLevelType w:val="hybridMultilevel"/>
    <w:tmpl w:val="3D80CDA6"/>
    <w:lvl w:ilvl="0" w:tplc="902C6020">
      <w:start w:val="1"/>
      <w:numFmt w:val="decimal"/>
      <w:lvlText w:val="(%1)"/>
      <w:lvlJc w:val="left"/>
      <w:pPr>
        <w:ind w:left="785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E31C5"/>
    <w:multiLevelType w:val="hybridMultilevel"/>
    <w:tmpl w:val="B106DE50"/>
    <w:lvl w:ilvl="0" w:tplc="355A4D02">
      <w:numFmt w:val="bullet"/>
      <w:lvlText w:val="-"/>
      <w:lvlJc w:val="left"/>
      <w:pPr>
        <w:ind w:left="2061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642B0E2E"/>
    <w:multiLevelType w:val="hybridMultilevel"/>
    <w:tmpl w:val="043025E6"/>
    <w:lvl w:ilvl="0" w:tplc="355A4D02">
      <w:numFmt w:val="bullet"/>
      <w:lvlText w:val="-"/>
      <w:lvlJc w:val="left"/>
      <w:pPr>
        <w:ind w:left="2061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ocumentProtection w:edit="forms" w:enforcement="1" w:cryptProviderType="rsaAES" w:cryptAlgorithmClass="hash" w:cryptAlgorithmType="typeAny" w:cryptAlgorithmSid="14" w:cryptSpinCount="100000" w:hash="WsyqusZ7FvzGAPzZzxkKOBbiInHbNoMe2BvN279sFi1JNe48KR5bvKeUj3hRIlgU/V5DWwcQaSSoU8LkbPYNhA==" w:salt="hiue3GqlCWH4C3eGogXGEg==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3A"/>
    <w:rsid w:val="00045922"/>
    <w:rsid w:val="00047E12"/>
    <w:rsid w:val="00055D10"/>
    <w:rsid w:val="000652AD"/>
    <w:rsid w:val="00074AAC"/>
    <w:rsid w:val="000A618A"/>
    <w:rsid w:val="000B3BEC"/>
    <w:rsid w:val="000C4FB6"/>
    <w:rsid w:val="000D071F"/>
    <w:rsid w:val="000F1FF7"/>
    <w:rsid w:val="000F4AC0"/>
    <w:rsid w:val="00181F77"/>
    <w:rsid w:val="00182EE3"/>
    <w:rsid w:val="001D116E"/>
    <w:rsid w:val="0022158B"/>
    <w:rsid w:val="00226CE9"/>
    <w:rsid w:val="0023345C"/>
    <w:rsid w:val="002735DE"/>
    <w:rsid w:val="002853E6"/>
    <w:rsid w:val="002B0903"/>
    <w:rsid w:val="002D61F8"/>
    <w:rsid w:val="002E04F7"/>
    <w:rsid w:val="0032399A"/>
    <w:rsid w:val="0033072B"/>
    <w:rsid w:val="00333434"/>
    <w:rsid w:val="00354444"/>
    <w:rsid w:val="003841F3"/>
    <w:rsid w:val="00385037"/>
    <w:rsid w:val="003876D1"/>
    <w:rsid w:val="00392682"/>
    <w:rsid w:val="00393B74"/>
    <w:rsid w:val="003A0A07"/>
    <w:rsid w:val="003A4123"/>
    <w:rsid w:val="003B176A"/>
    <w:rsid w:val="003E0CD6"/>
    <w:rsid w:val="003F6DDF"/>
    <w:rsid w:val="00416DED"/>
    <w:rsid w:val="00426061"/>
    <w:rsid w:val="00427850"/>
    <w:rsid w:val="004403A0"/>
    <w:rsid w:val="004830D7"/>
    <w:rsid w:val="0049223A"/>
    <w:rsid w:val="00492272"/>
    <w:rsid w:val="004A47C1"/>
    <w:rsid w:val="004B35DA"/>
    <w:rsid w:val="004B682B"/>
    <w:rsid w:val="004B783A"/>
    <w:rsid w:val="004F474B"/>
    <w:rsid w:val="004F7EA5"/>
    <w:rsid w:val="005101A5"/>
    <w:rsid w:val="00532A53"/>
    <w:rsid w:val="00534BCC"/>
    <w:rsid w:val="005402BA"/>
    <w:rsid w:val="005613A0"/>
    <w:rsid w:val="006045EB"/>
    <w:rsid w:val="00633850"/>
    <w:rsid w:val="006414E8"/>
    <w:rsid w:val="00670B2A"/>
    <w:rsid w:val="00691068"/>
    <w:rsid w:val="006D38A3"/>
    <w:rsid w:val="006D3AB2"/>
    <w:rsid w:val="006E41E8"/>
    <w:rsid w:val="006F4E8F"/>
    <w:rsid w:val="00704E8C"/>
    <w:rsid w:val="0072144A"/>
    <w:rsid w:val="00721A47"/>
    <w:rsid w:val="0074019B"/>
    <w:rsid w:val="0076523A"/>
    <w:rsid w:val="00773205"/>
    <w:rsid w:val="007B00A1"/>
    <w:rsid w:val="007C0523"/>
    <w:rsid w:val="007D3697"/>
    <w:rsid w:val="007D5DD8"/>
    <w:rsid w:val="007E4F67"/>
    <w:rsid w:val="007E6FAE"/>
    <w:rsid w:val="007F18CC"/>
    <w:rsid w:val="008539D1"/>
    <w:rsid w:val="00856029"/>
    <w:rsid w:val="0089033E"/>
    <w:rsid w:val="00896689"/>
    <w:rsid w:val="008D40C0"/>
    <w:rsid w:val="00905928"/>
    <w:rsid w:val="009444D2"/>
    <w:rsid w:val="009B11A5"/>
    <w:rsid w:val="009F1DCC"/>
    <w:rsid w:val="00A0150C"/>
    <w:rsid w:val="00A07372"/>
    <w:rsid w:val="00A150CB"/>
    <w:rsid w:val="00A427DF"/>
    <w:rsid w:val="00A677D5"/>
    <w:rsid w:val="00A73849"/>
    <w:rsid w:val="00A81DCC"/>
    <w:rsid w:val="00AA38B0"/>
    <w:rsid w:val="00B0357F"/>
    <w:rsid w:val="00B04C18"/>
    <w:rsid w:val="00B33D24"/>
    <w:rsid w:val="00B37C91"/>
    <w:rsid w:val="00B44A4A"/>
    <w:rsid w:val="00B71325"/>
    <w:rsid w:val="00B76073"/>
    <w:rsid w:val="00BA2B46"/>
    <w:rsid w:val="00BE1B05"/>
    <w:rsid w:val="00C134B7"/>
    <w:rsid w:val="00C97F1A"/>
    <w:rsid w:val="00CC7FBD"/>
    <w:rsid w:val="00CF6B1A"/>
    <w:rsid w:val="00D130B6"/>
    <w:rsid w:val="00D349AE"/>
    <w:rsid w:val="00D66624"/>
    <w:rsid w:val="00D8766E"/>
    <w:rsid w:val="00D96DEB"/>
    <w:rsid w:val="00DB0CCC"/>
    <w:rsid w:val="00DD24B9"/>
    <w:rsid w:val="00E17826"/>
    <w:rsid w:val="00E32CC6"/>
    <w:rsid w:val="00E9544B"/>
    <w:rsid w:val="00EB78BF"/>
    <w:rsid w:val="00EC7F74"/>
    <w:rsid w:val="00F03C78"/>
    <w:rsid w:val="00F37CED"/>
    <w:rsid w:val="00F42DC8"/>
    <w:rsid w:val="00F70227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4E3C5AA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  <w:style w:type="character" w:styleId="UnresolvedMention">
    <w:name w:val="Unresolved Mention"/>
    <w:basedOn w:val="DefaultParagraphFont"/>
    <w:uiPriority w:val="99"/>
    <w:semiHidden/>
    <w:unhideWhenUsed/>
    <w:rsid w:val="004B68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61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2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25A2-3562-41AC-B56B-3A7CE3B7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Theodorou</cp:lastModifiedBy>
  <cp:revision>32</cp:revision>
  <dcterms:created xsi:type="dcterms:W3CDTF">2018-10-05T08:14:00Z</dcterms:created>
  <dcterms:modified xsi:type="dcterms:W3CDTF">2020-11-18T06:07:00Z</dcterms:modified>
</cp:coreProperties>
</file>